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49" w:rsidRDefault="007F7B10">
      <w:pPr>
        <w:pStyle w:val="Bodytext30"/>
        <w:framePr w:w="9682" w:h="274" w:hRule="exact" w:wrap="none" w:vAnchor="page" w:hAnchor="page" w:x="1601" w:y="1357"/>
        <w:shd w:val="clear" w:color="auto" w:fill="auto"/>
        <w:spacing w:after="0" w:line="210" w:lineRule="exact"/>
      </w:pPr>
      <w:r>
        <w:t>Приложение 1</w:t>
      </w:r>
    </w:p>
    <w:p w:rsidR="00557449" w:rsidRDefault="007F7B10">
      <w:pPr>
        <w:pStyle w:val="Heading10"/>
        <w:framePr w:w="9682" w:h="969" w:hRule="exact" w:wrap="none" w:vAnchor="page" w:hAnchor="page" w:x="1601" w:y="1883"/>
        <w:shd w:val="clear" w:color="auto" w:fill="auto"/>
        <w:spacing w:before="0"/>
        <w:ind w:right="20"/>
      </w:pPr>
      <w:bookmarkStart w:id="0" w:name="bookmark0"/>
      <w:r>
        <w:t>Заявка</w:t>
      </w:r>
      <w:bookmarkEnd w:id="0"/>
    </w:p>
    <w:p w:rsidR="00557449" w:rsidRDefault="007F7B10">
      <w:pPr>
        <w:pStyle w:val="Bodytext20"/>
        <w:framePr w:w="9682" w:h="969" w:hRule="exact" w:wrap="none" w:vAnchor="page" w:hAnchor="page" w:x="1601" w:y="1883"/>
        <w:shd w:val="clear" w:color="auto" w:fill="auto"/>
        <w:ind w:right="20"/>
      </w:pPr>
      <w:r>
        <w:t>на участие в краевом конкурсе профессионального мастерства</w:t>
      </w:r>
    </w:p>
    <w:p w:rsidR="00557449" w:rsidRDefault="007F7B10">
      <w:pPr>
        <w:pStyle w:val="Bodytext20"/>
        <w:framePr w:w="9682" w:h="969" w:hRule="exact" w:wrap="none" w:vAnchor="page" w:hAnchor="page" w:x="1601" w:y="1883"/>
        <w:shd w:val="clear" w:color="auto" w:fill="auto"/>
        <w:ind w:right="20"/>
      </w:pPr>
      <w:r>
        <w:t>"</w:t>
      </w:r>
      <w:r w:rsidR="001E45A2">
        <w:t>Специалист</w:t>
      </w:r>
      <w:r>
        <w:t xml:space="preserve"> - 2017"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4305"/>
        <w:gridCol w:w="4340"/>
      </w:tblGrid>
      <w:tr w:rsidR="00557449" w:rsidTr="00746C75"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449" w:rsidRDefault="00557449">
            <w:pPr>
              <w:framePr w:w="9312" w:h="2635" w:wrap="none" w:vAnchor="page" w:hAnchor="page" w:x="1616" w:y="3109"/>
              <w:rPr>
                <w:sz w:val="10"/>
                <w:szCs w:val="1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449" w:rsidRDefault="007F7B10" w:rsidP="00746C75">
            <w:pPr>
              <w:pStyle w:val="Bodytext20"/>
              <w:framePr w:w="9312" w:h="2635" w:wrap="none" w:vAnchor="page" w:hAnchor="page" w:x="1616" w:y="3109"/>
              <w:shd w:val="clear" w:color="auto" w:fill="auto"/>
              <w:spacing w:line="230" w:lineRule="exact"/>
              <w:jc w:val="left"/>
            </w:pPr>
            <w:r>
              <w:rPr>
                <w:rStyle w:val="Bodytext2115ptNotBold"/>
              </w:rPr>
              <w:t>Полное наименование ОУ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449" w:rsidRDefault="00557449">
            <w:pPr>
              <w:framePr w:w="9312" w:h="2635" w:wrap="none" w:vAnchor="page" w:hAnchor="page" w:x="1616" w:y="3109"/>
              <w:rPr>
                <w:sz w:val="10"/>
                <w:szCs w:val="10"/>
              </w:rPr>
            </w:pPr>
          </w:p>
        </w:tc>
      </w:tr>
      <w:tr w:rsidR="00557449" w:rsidTr="00746C75">
        <w:trPr>
          <w:trHeight w:hRule="exact"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449" w:rsidRDefault="00557449">
            <w:pPr>
              <w:framePr w:w="9312" w:h="2635" w:wrap="none" w:vAnchor="page" w:hAnchor="page" w:x="1616" w:y="3109"/>
              <w:rPr>
                <w:sz w:val="10"/>
                <w:szCs w:val="1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449" w:rsidRDefault="007F7B10" w:rsidP="00746C75">
            <w:pPr>
              <w:pStyle w:val="Bodytext20"/>
              <w:framePr w:w="9312" w:h="2635" w:wrap="none" w:vAnchor="page" w:hAnchor="page" w:x="1616" w:y="3109"/>
              <w:shd w:val="clear" w:color="auto" w:fill="auto"/>
              <w:spacing w:line="230" w:lineRule="exact"/>
              <w:jc w:val="left"/>
            </w:pPr>
            <w:r>
              <w:rPr>
                <w:rStyle w:val="Bodytext2115ptNotBold"/>
              </w:rPr>
              <w:t>Юридический адрес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449" w:rsidRDefault="00557449">
            <w:pPr>
              <w:framePr w:w="9312" w:h="2635" w:wrap="none" w:vAnchor="page" w:hAnchor="page" w:x="1616" w:y="3109"/>
              <w:rPr>
                <w:sz w:val="10"/>
                <w:szCs w:val="10"/>
              </w:rPr>
            </w:pPr>
          </w:p>
        </w:tc>
      </w:tr>
      <w:tr w:rsidR="00557449" w:rsidTr="00746C75">
        <w:trPr>
          <w:trHeight w:hRule="exact" w:val="42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449" w:rsidRDefault="00557449">
            <w:pPr>
              <w:framePr w:w="9312" w:h="2635" w:wrap="none" w:vAnchor="page" w:hAnchor="page" w:x="1616" w:y="3109"/>
              <w:rPr>
                <w:sz w:val="10"/>
                <w:szCs w:val="1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449" w:rsidRDefault="007F7B10" w:rsidP="00746C75">
            <w:pPr>
              <w:pStyle w:val="Bodytext20"/>
              <w:framePr w:w="9312" w:h="2635" w:wrap="none" w:vAnchor="page" w:hAnchor="page" w:x="1616" w:y="3109"/>
              <w:shd w:val="clear" w:color="auto" w:fill="auto"/>
              <w:spacing w:line="230" w:lineRule="exact"/>
              <w:jc w:val="left"/>
            </w:pPr>
            <w:r>
              <w:rPr>
                <w:rStyle w:val="Bodytext2115ptNotBold"/>
              </w:rPr>
              <w:t>ИНН/КПП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449" w:rsidRDefault="00557449">
            <w:pPr>
              <w:framePr w:w="9312" w:h="2635" w:wrap="none" w:vAnchor="page" w:hAnchor="page" w:x="1616" w:y="3109"/>
              <w:rPr>
                <w:sz w:val="10"/>
                <w:szCs w:val="10"/>
              </w:rPr>
            </w:pPr>
          </w:p>
        </w:tc>
      </w:tr>
      <w:tr w:rsidR="00557449" w:rsidTr="00746C75"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449" w:rsidRDefault="00557449">
            <w:pPr>
              <w:framePr w:w="9312" w:h="2635" w:wrap="none" w:vAnchor="page" w:hAnchor="page" w:x="1616" w:y="3109"/>
              <w:rPr>
                <w:sz w:val="10"/>
                <w:szCs w:val="1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449" w:rsidRDefault="007F7B10" w:rsidP="00746C75">
            <w:pPr>
              <w:pStyle w:val="Bodytext20"/>
              <w:framePr w:w="9312" w:h="2635" w:wrap="none" w:vAnchor="page" w:hAnchor="page" w:x="1616" w:y="3109"/>
              <w:shd w:val="clear" w:color="auto" w:fill="auto"/>
              <w:spacing w:line="230" w:lineRule="exact"/>
              <w:jc w:val="left"/>
            </w:pPr>
            <w:r>
              <w:rPr>
                <w:rStyle w:val="Bodytext2115ptNotBold"/>
              </w:rPr>
              <w:t>Ф.И.О. директора (полностью)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449" w:rsidRDefault="00557449">
            <w:pPr>
              <w:framePr w:w="9312" w:h="2635" w:wrap="none" w:vAnchor="page" w:hAnchor="page" w:x="1616" w:y="3109"/>
              <w:rPr>
                <w:sz w:val="10"/>
                <w:szCs w:val="10"/>
              </w:rPr>
            </w:pPr>
          </w:p>
        </w:tc>
      </w:tr>
      <w:tr w:rsidR="00557449" w:rsidTr="00746C75">
        <w:trPr>
          <w:trHeight w:hRule="exact" w:val="2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449" w:rsidRDefault="00557449">
            <w:pPr>
              <w:framePr w:w="9312" w:h="2635" w:wrap="none" w:vAnchor="page" w:hAnchor="page" w:x="1616" w:y="3109"/>
              <w:rPr>
                <w:sz w:val="10"/>
                <w:szCs w:val="1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449" w:rsidRDefault="007F7B10" w:rsidP="00746C75">
            <w:pPr>
              <w:pStyle w:val="Bodytext20"/>
              <w:framePr w:w="9312" w:h="2635" w:wrap="none" w:vAnchor="page" w:hAnchor="page" w:x="1616" w:y="3109"/>
              <w:shd w:val="clear" w:color="auto" w:fill="auto"/>
              <w:spacing w:line="230" w:lineRule="exact"/>
              <w:jc w:val="left"/>
            </w:pPr>
            <w:r>
              <w:rPr>
                <w:rStyle w:val="Bodytext2115ptNotBold"/>
              </w:rPr>
              <w:t>Ф.И.О. участника (полностью)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449" w:rsidRDefault="00557449">
            <w:pPr>
              <w:framePr w:w="9312" w:h="2635" w:wrap="none" w:vAnchor="page" w:hAnchor="page" w:x="1616" w:y="3109"/>
              <w:rPr>
                <w:sz w:val="10"/>
                <w:szCs w:val="10"/>
              </w:rPr>
            </w:pPr>
          </w:p>
        </w:tc>
      </w:tr>
      <w:tr w:rsidR="00557449" w:rsidTr="00746C75"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449" w:rsidRDefault="00557449">
            <w:pPr>
              <w:framePr w:w="9312" w:h="2635" w:wrap="none" w:vAnchor="page" w:hAnchor="page" w:x="1616" w:y="3109"/>
              <w:rPr>
                <w:sz w:val="10"/>
                <w:szCs w:val="1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449" w:rsidRDefault="007F7B10" w:rsidP="00746C75">
            <w:pPr>
              <w:pStyle w:val="Bodytext20"/>
              <w:framePr w:w="9312" w:h="2635" w:wrap="none" w:vAnchor="page" w:hAnchor="page" w:x="1616" w:y="3109"/>
              <w:shd w:val="clear" w:color="auto" w:fill="auto"/>
              <w:spacing w:line="230" w:lineRule="exact"/>
              <w:jc w:val="left"/>
            </w:pPr>
            <w:r>
              <w:rPr>
                <w:rStyle w:val="Bodytext2115ptNotBold"/>
              </w:rPr>
              <w:t>Должность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449" w:rsidRDefault="00557449">
            <w:pPr>
              <w:framePr w:w="9312" w:h="2635" w:wrap="none" w:vAnchor="page" w:hAnchor="page" w:x="1616" w:y="3109"/>
              <w:rPr>
                <w:sz w:val="10"/>
                <w:szCs w:val="10"/>
              </w:rPr>
            </w:pPr>
          </w:p>
        </w:tc>
      </w:tr>
      <w:tr w:rsidR="00557449" w:rsidTr="00746C75">
        <w:trPr>
          <w:trHeight w:hRule="exact" w:val="6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449" w:rsidRDefault="00557449">
            <w:pPr>
              <w:framePr w:w="9312" w:h="2635" w:wrap="none" w:vAnchor="page" w:hAnchor="page" w:x="1616" w:y="3109"/>
              <w:rPr>
                <w:sz w:val="10"/>
                <w:szCs w:val="1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449" w:rsidRDefault="007F7B10" w:rsidP="00746C75">
            <w:pPr>
              <w:pStyle w:val="Bodytext20"/>
              <w:framePr w:w="9312" w:h="2635" w:wrap="none" w:vAnchor="page" w:hAnchor="page" w:x="1616" w:y="3109"/>
              <w:shd w:val="clear" w:color="auto" w:fill="auto"/>
              <w:spacing w:line="264" w:lineRule="exact"/>
              <w:jc w:val="left"/>
            </w:pPr>
            <w:r>
              <w:rPr>
                <w:rStyle w:val="Bodytext2115ptNotBold"/>
              </w:rPr>
              <w:t>Телефон, электронная почта, Ф.И.О. ответственного от ОУ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449" w:rsidRDefault="00557449">
            <w:pPr>
              <w:framePr w:w="9312" w:h="2635" w:wrap="none" w:vAnchor="page" w:hAnchor="page" w:x="1616" w:y="3109"/>
              <w:rPr>
                <w:sz w:val="10"/>
                <w:szCs w:val="10"/>
              </w:rPr>
            </w:pPr>
          </w:p>
        </w:tc>
      </w:tr>
      <w:tr w:rsidR="00557449" w:rsidTr="00746C75">
        <w:trPr>
          <w:trHeight w:hRule="exact" w:val="5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449" w:rsidRDefault="00557449">
            <w:pPr>
              <w:framePr w:w="9312" w:h="2635" w:wrap="none" w:vAnchor="page" w:hAnchor="page" w:x="1616" w:y="3109"/>
              <w:rPr>
                <w:sz w:val="10"/>
                <w:szCs w:val="1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C75" w:rsidRDefault="007F7B10" w:rsidP="00746C75">
            <w:pPr>
              <w:pStyle w:val="Bodytext20"/>
              <w:framePr w:w="9312" w:h="2635" w:wrap="none" w:vAnchor="page" w:hAnchor="page" w:x="1616" w:y="3109"/>
              <w:shd w:val="clear" w:color="auto" w:fill="auto"/>
              <w:spacing w:line="230" w:lineRule="exact"/>
              <w:jc w:val="left"/>
              <w:rPr>
                <w:rStyle w:val="Bodytext2115ptNotBold"/>
              </w:rPr>
            </w:pPr>
            <w:r>
              <w:rPr>
                <w:rStyle w:val="Bodytext2115ptNotBold"/>
              </w:rPr>
              <w:t>Оплата</w:t>
            </w:r>
          </w:p>
          <w:p w:rsidR="00557449" w:rsidRDefault="007F7B10" w:rsidP="00746C75">
            <w:pPr>
              <w:pStyle w:val="Bodytext20"/>
              <w:framePr w:w="9312" w:h="2635" w:wrap="none" w:vAnchor="page" w:hAnchor="page" w:x="1616" w:y="3109"/>
              <w:shd w:val="clear" w:color="auto" w:fill="auto"/>
              <w:spacing w:line="230" w:lineRule="exact"/>
              <w:jc w:val="left"/>
            </w:pPr>
            <w:r>
              <w:rPr>
                <w:rStyle w:val="Bodytext2115ptNotBold"/>
              </w:rPr>
              <w:t xml:space="preserve"> (наличный или безналичный расчет)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449" w:rsidRDefault="00557449">
            <w:pPr>
              <w:framePr w:w="9312" w:h="2635" w:wrap="none" w:vAnchor="page" w:hAnchor="page" w:x="1616" w:y="3109"/>
              <w:rPr>
                <w:sz w:val="10"/>
                <w:szCs w:val="10"/>
              </w:rPr>
            </w:pPr>
          </w:p>
        </w:tc>
      </w:tr>
    </w:tbl>
    <w:p w:rsidR="00557449" w:rsidRDefault="007F7B10" w:rsidP="00746C75">
      <w:pPr>
        <w:pStyle w:val="Bodytext20"/>
        <w:framePr w:wrap="none" w:vAnchor="page" w:hAnchor="page" w:x="1732" w:y="6696"/>
        <w:shd w:val="clear" w:color="auto" w:fill="auto"/>
        <w:spacing w:line="240" w:lineRule="exact"/>
        <w:ind w:left="740"/>
        <w:jc w:val="left"/>
      </w:pPr>
      <w:r>
        <w:rPr>
          <w:rStyle w:val="Bodytext21"/>
          <w:b/>
          <w:bCs/>
        </w:rPr>
        <w:t>Оплату гарантируем</w:t>
      </w:r>
    </w:p>
    <w:p w:rsidR="00557449" w:rsidRDefault="007F7B10" w:rsidP="00746C75">
      <w:pPr>
        <w:pStyle w:val="Bodytext20"/>
        <w:framePr w:w="9682" w:h="653" w:hRule="exact" w:wrap="none" w:vAnchor="page" w:hAnchor="page" w:x="1624" w:y="7783"/>
        <w:shd w:val="clear" w:color="auto" w:fill="auto"/>
        <w:tabs>
          <w:tab w:val="left" w:pos="7066"/>
          <w:tab w:val="left" w:leader="underscore" w:pos="8146"/>
        </w:tabs>
        <w:spacing w:after="134" w:line="240" w:lineRule="exact"/>
        <w:jc w:val="both"/>
      </w:pPr>
      <w:r>
        <w:t>Директор ОУ</w:t>
      </w:r>
      <w:r>
        <w:tab/>
      </w:r>
      <w:r>
        <w:tab/>
      </w:r>
    </w:p>
    <w:p w:rsidR="00557449" w:rsidRDefault="007F7B10" w:rsidP="00746C75">
      <w:pPr>
        <w:pStyle w:val="Bodytext40"/>
        <w:framePr w:w="9682" w:h="653" w:hRule="exact" w:wrap="none" w:vAnchor="page" w:hAnchor="page" w:x="1624" w:y="7783"/>
        <w:shd w:val="clear" w:color="auto" w:fill="auto"/>
        <w:spacing w:before="0" w:line="160" w:lineRule="exact"/>
        <w:ind w:left="7100"/>
      </w:pPr>
      <w:r>
        <w:t>расшифровка</w:t>
      </w:r>
    </w:p>
    <w:p w:rsidR="00557449" w:rsidRDefault="007F7B10">
      <w:pPr>
        <w:pStyle w:val="Headerorfooter0"/>
        <w:framePr w:wrap="none" w:vAnchor="page" w:hAnchor="page" w:x="6368" w:y="15781"/>
        <w:shd w:val="clear" w:color="auto" w:fill="auto"/>
        <w:spacing w:line="180" w:lineRule="exact"/>
      </w:pPr>
      <w:r>
        <w:t>3</w:t>
      </w:r>
    </w:p>
    <w:p w:rsidR="00557449" w:rsidRDefault="00557449">
      <w:pPr>
        <w:rPr>
          <w:sz w:val="2"/>
          <w:szCs w:val="2"/>
        </w:rPr>
      </w:pPr>
    </w:p>
    <w:sectPr w:rsidR="00557449" w:rsidSect="0055744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9E6" w:rsidRDefault="006669E6" w:rsidP="00557449">
      <w:r>
        <w:separator/>
      </w:r>
    </w:p>
  </w:endnote>
  <w:endnote w:type="continuationSeparator" w:id="1">
    <w:p w:rsidR="006669E6" w:rsidRDefault="006669E6" w:rsidP="00557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9E6" w:rsidRDefault="006669E6"/>
  </w:footnote>
  <w:footnote w:type="continuationSeparator" w:id="1">
    <w:p w:rsidR="006669E6" w:rsidRDefault="006669E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57449"/>
    <w:rsid w:val="001E45A2"/>
    <w:rsid w:val="00557449"/>
    <w:rsid w:val="006669E6"/>
    <w:rsid w:val="00746C75"/>
    <w:rsid w:val="007F7B10"/>
    <w:rsid w:val="00DE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74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449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5574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sid w:val="00557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557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Bodytext2115ptNotBold">
    <w:name w:val="Body text (2) + 11;5 pt;Not Bold"/>
    <w:basedOn w:val="Bodytext2"/>
    <w:rsid w:val="00557449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21">
    <w:name w:val="Body text (2)"/>
    <w:basedOn w:val="Bodytext2"/>
    <w:rsid w:val="00557449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557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a0"/>
    <w:link w:val="Headerorfooter0"/>
    <w:rsid w:val="00557449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 (3)"/>
    <w:basedOn w:val="a"/>
    <w:link w:val="Bodytext3"/>
    <w:rsid w:val="00557449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Heading10">
    <w:name w:val="Heading #1"/>
    <w:basedOn w:val="a"/>
    <w:link w:val="Heading1"/>
    <w:rsid w:val="00557449"/>
    <w:pPr>
      <w:shd w:val="clear" w:color="auto" w:fill="FFFFFF"/>
      <w:spacing w:before="3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557449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557449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Headerorfooter0">
    <w:name w:val="Header or footer"/>
    <w:basedOn w:val="a"/>
    <w:link w:val="Headerorfooter"/>
    <w:rsid w:val="00557449"/>
    <w:pPr>
      <w:shd w:val="clear" w:color="auto" w:fill="FFFFFF"/>
      <w:spacing w:line="0" w:lineRule="atLeast"/>
    </w:pPr>
    <w:rPr>
      <w:rFonts w:ascii="Impact" w:eastAsia="Impact" w:hAnsi="Impact" w:cs="Impac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kto</cp:lastModifiedBy>
  <cp:revision>4</cp:revision>
  <dcterms:created xsi:type="dcterms:W3CDTF">2017-04-03T09:42:00Z</dcterms:created>
  <dcterms:modified xsi:type="dcterms:W3CDTF">2017-04-03T09:46:00Z</dcterms:modified>
</cp:coreProperties>
</file>