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7E77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аттестационную комиссию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государственного бюджетного</w:t>
      </w:r>
    </w:p>
    <w:p w:rsidR="00A91C11" w:rsidRPr="007E774E" w:rsidRDefault="00A91C11" w:rsidP="00A91C11">
      <w:pPr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профессионального </w:t>
      </w:r>
      <w:r w:rsidR="00A815A7" w:rsidRPr="007E774E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учреждения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815A7" w:rsidRPr="007E77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gramStart"/>
      <w:r w:rsidR="00A815A7" w:rsidRPr="007E774E">
        <w:rPr>
          <w:rFonts w:ascii="Times New Roman" w:hAnsi="Times New Roman" w:cs="Times New Roman"/>
          <w:bCs/>
          <w:color w:val="000000"/>
          <w:sz w:val="28"/>
          <w:szCs w:val="28"/>
        </w:rPr>
        <w:t>Пермский</w:t>
      </w:r>
      <w:proofErr w:type="gramEnd"/>
      <w:r w:rsidR="00A815A7" w:rsidRPr="007E77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bCs/>
          <w:color w:val="000000"/>
          <w:sz w:val="28"/>
          <w:szCs w:val="28"/>
        </w:rPr>
        <w:t>колледж</w:t>
      </w:r>
      <w:r w:rsidR="00A91C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транспорта и сервиса</w:t>
      </w:r>
      <w:r w:rsidRPr="007E774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A815A7" w:rsidRDefault="00A815A7" w:rsidP="00A81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15A7" w:rsidRPr="007E774E" w:rsidRDefault="00A91C11" w:rsidP="00A81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</w:t>
      </w:r>
    </w:p>
    <w:p w:rsidR="00A815A7" w:rsidRPr="00A91C11" w:rsidRDefault="00A91C11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1C11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A815A7" w:rsidRPr="00A91C11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</w:t>
      </w:r>
    </w:p>
    <w:p w:rsidR="00A815A7" w:rsidRPr="00A91C11" w:rsidRDefault="00A815A7" w:rsidP="00A81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91C11">
        <w:rPr>
          <w:rFonts w:ascii="Times New Roman" w:hAnsi="Times New Roman" w:cs="Times New Roman"/>
          <w:color w:val="000000"/>
        </w:rPr>
        <w:t>(Ф.И.О. полностью в родительном падеже)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A815A7" w:rsidRPr="00A91C11" w:rsidRDefault="00A815A7" w:rsidP="00A81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91C11">
        <w:rPr>
          <w:rFonts w:ascii="Times New Roman" w:hAnsi="Times New Roman" w:cs="Times New Roman"/>
          <w:color w:val="000000"/>
        </w:rPr>
        <w:t>(должность)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</w:t>
      </w:r>
      <w:r w:rsidRPr="007E774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Стаж педагогической работы (по специальности) ________ лет, в данной должности ________ лет; в данном учреждении _______ лет.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Награды, звания, ученая степень, ученое звание 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Сведения о повышении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7E77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валификации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</w:p>
    <w:p w:rsidR="00A815A7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Наличие категории, дата присвоения, наименование аттестационной комиссии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о педагогическом работнике</w:t>
      </w:r>
      <w:r w:rsidRPr="007E774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color w:val="000000"/>
          <w:sz w:val="28"/>
          <w:szCs w:val="28"/>
        </w:rPr>
        <w:t>-использование в педагогической деятельности законодательных и иных нормативных правовых документов;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color w:val="000000"/>
          <w:sz w:val="28"/>
          <w:szCs w:val="28"/>
        </w:rPr>
        <w:t>-характеристика профессиональной деятельности педагогического работника (</w:t>
      </w:r>
      <w:r w:rsidRPr="007E774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своевременное </w:t>
      </w:r>
      <w:r w:rsidRPr="007E774E">
        <w:rPr>
          <w:rFonts w:ascii="Times New Roman" w:hAnsi="Times New Roman" w:cs="Times New Roman"/>
          <w:color w:val="000000"/>
          <w:sz w:val="28"/>
          <w:szCs w:val="28"/>
        </w:rPr>
        <w:t>и оптимальное решение педагогических проблем; готовность принимать изменения, происходящие в сфере образования, владение современными образовательными технологиями, а также технологиями управления качеством образования, результативность профессиональной деятельности и пр.);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color w:val="000000"/>
          <w:sz w:val="28"/>
          <w:szCs w:val="28"/>
        </w:rPr>
        <w:t>-деятельность педагогического работника, направленная на совершенствование его профессионального мастерства (</w:t>
      </w:r>
      <w:r w:rsidRPr="007E77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проведение семинаров, круглых столов, мастер-классов, а также других мероприятий, предполагающих распространение педагогического опыта, участие в образовательных форумах и фестивалях и т.д.</w:t>
      </w:r>
      <w:r w:rsidRPr="007E774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color w:val="000000"/>
          <w:sz w:val="28"/>
          <w:szCs w:val="28"/>
        </w:rPr>
        <w:lastRenderedPageBreak/>
        <w:t>-эффективное взаимодействие представителями различных организаций (работодателей), органов власти и управления другими организациями – социальными партнерами;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color w:val="000000"/>
          <w:sz w:val="28"/>
          <w:szCs w:val="28"/>
        </w:rPr>
        <w:t>-владение навыками аргументации и убеждения;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color w:val="000000"/>
          <w:sz w:val="28"/>
          <w:szCs w:val="28"/>
        </w:rPr>
        <w:t>-восприятие и оценка информации, её отбор и синтез в соответствии с системой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color w:val="000000"/>
          <w:sz w:val="28"/>
          <w:szCs w:val="28"/>
        </w:rPr>
        <w:t>профессиональных приоритетов;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color w:val="000000"/>
          <w:sz w:val="28"/>
          <w:szCs w:val="28"/>
        </w:rPr>
        <w:t>-использование информационных технологий в педагогической деятельности;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color w:val="000000"/>
          <w:sz w:val="28"/>
          <w:szCs w:val="28"/>
        </w:rPr>
        <w:t>-характеристика взаимодействия с участниками образовательного процесса (</w:t>
      </w:r>
      <w:r w:rsidRPr="007E77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 эмоционально - психологической атмосферы на занятиях и в процессе внеурочного общения, умение педагога разрешать конфликтные ситуации, работать самостоятельно и в команде, взаимодействие с коллегами и т.д.</w:t>
      </w:r>
      <w:r w:rsidRPr="007E774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E77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91C11" w:rsidRPr="00A91C11" w:rsidRDefault="00A91C11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Вывод: </w:t>
      </w:r>
      <w:r w:rsidRPr="00A91C11">
        <w:rPr>
          <w:rFonts w:ascii="Times New Roman" w:hAnsi="Times New Roman" w:cs="Times New Roman"/>
          <w:bCs/>
          <w:color w:val="000000"/>
          <w:sz w:val="28"/>
          <w:szCs w:val="28"/>
        </w:rPr>
        <w:t>рекомендовать (ФИО) к аттестации на соответствие занимаемой должности преподавателя (мастера производственного обучения)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____________________________/</w:t>
      </w:r>
      <w:r w:rsidRPr="007E774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_________________/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E77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подпись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Ознакомлен: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color w:val="000000"/>
          <w:sz w:val="28"/>
          <w:szCs w:val="28"/>
        </w:rPr>
        <w:t>«________»___________________ 20___г.</w:t>
      </w:r>
    </w:p>
    <w:p w:rsidR="00A815A7" w:rsidRPr="007E774E" w:rsidRDefault="00A815A7" w:rsidP="00A8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74E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="00A91C11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7E774E">
        <w:rPr>
          <w:rFonts w:ascii="Times New Roman" w:hAnsi="Times New Roman" w:cs="Times New Roman"/>
          <w:color w:val="000000"/>
          <w:sz w:val="28"/>
          <w:szCs w:val="28"/>
        </w:rPr>
        <w:t>Ф.И.О. аттестуемого</w:t>
      </w:r>
      <w:r w:rsidR="00A91C11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A815A7" w:rsidRPr="007E774E" w:rsidRDefault="00A815A7" w:rsidP="00A815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74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(подпись</w:t>
      </w:r>
      <w:r w:rsidRPr="007E774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31FC5" w:rsidRDefault="00531FC5"/>
    <w:sectPr w:rsidR="00531FC5" w:rsidSect="009266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C1B3D"/>
    <w:multiLevelType w:val="hybridMultilevel"/>
    <w:tmpl w:val="4216CB24"/>
    <w:lvl w:ilvl="0" w:tplc="6380A2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5A7"/>
    <w:rsid w:val="00531FC5"/>
    <w:rsid w:val="00A815A7"/>
    <w:rsid w:val="00A91C11"/>
    <w:rsid w:val="00D9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5A7"/>
    <w:pPr>
      <w:ind w:left="720"/>
      <w:contextualSpacing/>
    </w:pPr>
  </w:style>
  <w:style w:type="paragraph" w:customStyle="1" w:styleId="msonormalcxspmiddle">
    <w:name w:val="msonormalcxspmiddle"/>
    <w:basedOn w:val="a"/>
    <w:semiHidden/>
    <w:rsid w:val="00A8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498</Words>
  <Characters>2840</Characters>
  <Application>Microsoft Office Word</Application>
  <DocSecurity>0</DocSecurity>
  <Lines>23</Lines>
  <Paragraphs>6</Paragraphs>
  <ScaleCrop>false</ScaleCrop>
  <Company>Пермский государственный автотранспортный колледж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golubeva_vp</dc:creator>
  <cp:keywords/>
  <dc:description/>
  <cp:lastModifiedBy>golubeva_vp</cp:lastModifiedBy>
  <cp:revision>4</cp:revision>
  <dcterms:created xsi:type="dcterms:W3CDTF">2014-05-12T14:31:00Z</dcterms:created>
  <dcterms:modified xsi:type="dcterms:W3CDTF">2019-11-11T09:51:00Z</dcterms:modified>
</cp:coreProperties>
</file>